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8BF57" w14:textId="77777777" w:rsidR="00AC1B37" w:rsidRDefault="00DB6ADA">
      <w:pPr>
        <w:jc w:val="center"/>
        <w:rPr>
          <w:rFonts w:ascii="PT Sans Caption" w:eastAsia="PT Sans Caption" w:hAnsi="PT Sans Caption" w:cs="PT Sans Caption"/>
          <w:b/>
          <w:color w:val="3C78D8"/>
        </w:rPr>
      </w:pPr>
      <w:r>
        <w:rPr>
          <w:rFonts w:ascii="PT Sans Caption" w:eastAsia="PT Sans Caption" w:hAnsi="PT Sans Caption" w:cs="PT Sans Caption"/>
          <w:b/>
          <w:color w:val="3C78D8"/>
        </w:rPr>
        <w:t>Сценарий Дня мечты ____________________________</w:t>
      </w:r>
    </w:p>
    <w:p w14:paraId="68B1750C" w14:textId="77777777" w:rsidR="00AC1B37" w:rsidRDefault="00AC1B37"/>
    <w:p w14:paraId="7AE444B8" w14:textId="77777777" w:rsidR="00AC1B37" w:rsidRDefault="00AC1B37">
      <w:pPr>
        <w:widowControl w:val="0"/>
        <w:spacing w:line="240" w:lineRule="auto"/>
        <w:ind w:firstLine="720"/>
        <w:jc w:val="both"/>
        <w:rPr>
          <w:rFonts w:ascii="PT Sans Caption" w:eastAsia="PT Sans Caption" w:hAnsi="PT Sans Caption" w:cs="PT Sans Caption"/>
          <w:sz w:val="18"/>
          <w:szCs w:val="18"/>
        </w:rPr>
      </w:pPr>
    </w:p>
    <w:tbl>
      <w:tblPr>
        <w:tblStyle w:val="a5"/>
        <w:tblW w:w="101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6225"/>
      </w:tblGrid>
      <w:tr w:rsidR="00AC1B37" w14:paraId="41BE477D" w14:textId="77777777">
        <w:trPr>
          <w:trHeight w:val="507"/>
        </w:trPr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2E3F" w14:textId="36F6DB5E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Меч</w:t>
            </w:r>
            <w:r>
              <w:rPr>
                <w:rFonts w:ascii="PT Sans Caption" w:eastAsia="PT Sans Caption" w:hAnsi="PT Sans Caption" w:cs="PT Sans Caption"/>
                <w:sz w:val="18"/>
                <w:szCs w:val="18"/>
                <w:lang w:val="ru-RU"/>
              </w:rPr>
              <w:t>та</w:t>
            </w: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:</w:t>
            </w:r>
          </w:p>
        </w:tc>
        <w:tc>
          <w:tcPr>
            <w:tcW w:w="62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F3D7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7B630914" w14:textId="77777777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4BB8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Тип мечты: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AAC5C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Цель/Роль/Поездка/Встреча</w:t>
            </w:r>
          </w:p>
        </w:tc>
      </w:tr>
      <w:tr w:rsidR="00AC1B37" w14:paraId="478B33A2" w14:textId="77777777">
        <w:trPr>
          <w:trHeight w:val="7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0454B" w14:textId="7112BC64" w:rsidR="00AC1B37" w:rsidRDefault="00B22156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  <w:lang w:val="ru-RU"/>
              </w:rPr>
              <w:t>ФИО</w:t>
            </w:r>
            <w:r w:rsidR="00DB6ADA"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и возраст, город проживания участника: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F1FFF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20FA06CF" w14:textId="77777777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897F5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Место проведения мероприятия с точным адресом: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5E21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0B76B769" w14:textId="77777777">
        <w:trPr>
          <w:trHeight w:val="76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3FF8D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Дата и время проведения мероприятия: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A195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613ABDFE" w14:textId="77777777">
        <w:trPr>
          <w:trHeight w:val="48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6E85F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Продолжительность мероприятия: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D6B50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44AD9D24" w14:textId="77777777" w:rsidTr="00B22156">
        <w:trPr>
          <w:trHeight w:val="1003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7A2A0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Трансфер к месту проведения мероприятия: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69670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- Трансфер сопровождающих к месту проведения мероприятия осуществляется на личном автотранспорте.</w:t>
            </w:r>
          </w:p>
          <w:p w14:paraId="40061703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- Трансфер осуществляется посредством самолета/поезда/автомобиля.</w:t>
            </w:r>
          </w:p>
        </w:tc>
      </w:tr>
      <w:tr w:rsidR="00AC1B37" w14:paraId="0F00560E" w14:textId="77777777">
        <w:trPr>
          <w:trHeight w:val="96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39C1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Место проживания (заполняется, если участники выезжают за пределы своего города на несколько дней):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E8C7C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4EB59F81" w14:textId="77777777">
        <w:trPr>
          <w:trHeight w:val="1407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204DF" w14:textId="7631FC73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Список сопровождающих мероприяти</w:t>
            </w:r>
            <w:r w:rsidR="00B22156">
              <w:rPr>
                <w:rFonts w:ascii="PT Sans Caption" w:eastAsia="PT Sans Caption" w:hAnsi="PT Sans Caption" w:cs="PT Sans Caption"/>
                <w:sz w:val="18"/>
                <w:szCs w:val="18"/>
                <w:lang w:val="ru-RU"/>
              </w:rPr>
              <w:t>я</w:t>
            </w: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с номера</w:t>
            </w:r>
            <w:r w:rsidR="00B22156">
              <w:rPr>
                <w:rFonts w:ascii="PT Sans Caption" w:eastAsia="PT Sans Caption" w:hAnsi="PT Sans Caption" w:cs="PT Sans Caption"/>
                <w:sz w:val="18"/>
                <w:szCs w:val="18"/>
                <w:lang w:val="ru-RU"/>
              </w:rPr>
              <w:t>ми</w:t>
            </w: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телефонов: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191D0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1) Координатор мероприятия:</w:t>
            </w:r>
          </w:p>
          <w:p w14:paraId="2433B83F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2) Волонтер мероприятия:</w:t>
            </w:r>
          </w:p>
          <w:p w14:paraId="6F302100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3) Фотограф:</w:t>
            </w:r>
          </w:p>
          <w:p w14:paraId="246EEE38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4) Видеограф:</w:t>
            </w:r>
          </w:p>
        </w:tc>
      </w:tr>
      <w:tr w:rsidR="00AC1B37" w14:paraId="5E232039" w14:textId="77777777">
        <w:trPr>
          <w:trHeight w:val="75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4E471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Список участников: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C8EF4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1) Мечтатель:</w:t>
            </w:r>
          </w:p>
          <w:p w14:paraId="7CF5008D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2) Мама/папа и т.д.:</w:t>
            </w:r>
          </w:p>
        </w:tc>
      </w:tr>
      <w:tr w:rsidR="00AC1B37" w14:paraId="01527161" w14:textId="77777777">
        <w:trPr>
          <w:trHeight w:val="630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266B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Содержательная часть мероприятия: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68613" w14:textId="77777777" w:rsidR="00AC1B37" w:rsidRDefault="00DB6ADA">
            <w:pPr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  <w:tr w:rsidR="00AC1B37" w14:paraId="392527CA" w14:textId="77777777">
        <w:trPr>
          <w:trHeight w:val="64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44DFC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>Расписание проведения мероприятия:</w:t>
            </w:r>
          </w:p>
        </w:tc>
        <w:tc>
          <w:tcPr>
            <w:tcW w:w="6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09BC8" w14:textId="77777777" w:rsidR="00AC1B37" w:rsidRDefault="00DB6ADA">
            <w:pPr>
              <w:ind w:left="20"/>
              <w:rPr>
                <w:rFonts w:ascii="PT Sans Caption" w:eastAsia="PT Sans Caption" w:hAnsi="PT Sans Caption" w:cs="PT Sans Caption"/>
                <w:sz w:val="18"/>
                <w:szCs w:val="18"/>
              </w:rPr>
            </w:pPr>
            <w:r>
              <w:rPr>
                <w:rFonts w:ascii="PT Sans Caption" w:eastAsia="PT Sans Caption" w:hAnsi="PT Sans Caption" w:cs="PT Sans Caption"/>
                <w:sz w:val="18"/>
                <w:szCs w:val="18"/>
              </w:rPr>
              <w:t xml:space="preserve"> </w:t>
            </w:r>
          </w:p>
        </w:tc>
      </w:tr>
    </w:tbl>
    <w:p w14:paraId="61744BF2" w14:textId="77777777" w:rsidR="00AC1B37" w:rsidRDefault="00AC1B37">
      <w:pPr>
        <w:keepLines/>
        <w:jc w:val="both"/>
      </w:pPr>
    </w:p>
    <w:sectPr w:rsidR="00AC1B37">
      <w:pgSz w:w="11909" w:h="16834"/>
      <w:pgMar w:top="1133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PT Sans Caption"/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B37"/>
    <w:rsid w:val="00AC1B37"/>
    <w:rsid w:val="00B22156"/>
    <w:rsid w:val="00DB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C96C1E"/>
  <w15:docId w15:val="{C5C5B36A-860A-5D41-B69A-32907C6B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Диана Салимгареева</cp:lastModifiedBy>
  <cp:revision>3</cp:revision>
  <dcterms:created xsi:type="dcterms:W3CDTF">2021-04-14T08:04:00Z</dcterms:created>
  <dcterms:modified xsi:type="dcterms:W3CDTF">2021-04-14T08:06:00Z</dcterms:modified>
</cp:coreProperties>
</file>